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612B" w14:textId="3336A187" w:rsidR="003C147D" w:rsidRPr="002662E2" w:rsidRDefault="00D96A40" w:rsidP="00915CA0">
      <w:pPr>
        <w:spacing w:after="240"/>
        <w:ind w:left="-709"/>
        <w:jc w:val="center"/>
        <w:rPr>
          <w:rFonts w:ascii="Arial" w:hAnsi="Arial" w:cs="Arial"/>
          <w:b/>
          <w:sz w:val="44"/>
          <w:szCs w:val="20"/>
        </w:rPr>
      </w:pPr>
      <w:r w:rsidRPr="002662E2">
        <w:rPr>
          <w:rFonts w:ascii="Arial" w:hAnsi="Arial" w:cs="Arial"/>
          <w:b/>
          <w:sz w:val="44"/>
          <w:szCs w:val="20"/>
        </w:rPr>
        <w:t xml:space="preserve">Emergency Contact List </w:t>
      </w:r>
      <w:r w:rsidR="00BA752B" w:rsidRPr="002662E2">
        <w:rPr>
          <w:rFonts w:ascii="Arial" w:hAnsi="Arial" w:cs="Arial"/>
          <w:b/>
          <w:sz w:val="44"/>
          <w:szCs w:val="20"/>
        </w:rPr>
        <w:t>–</w:t>
      </w:r>
      <w:r w:rsidRPr="002662E2">
        <w:rPr>
          <w:rFonts w:ascii="Arial" w:hAnsi="Arial" w:cs="Arial"/>
          <w:b/>
          <w:sz w:val="44"/>
          <w:szCs w:val="20"/>
        </w:rPr>
        <w:t xml:space="preserve"> </w:t>
      </w:r>
      <w:r w:rsidR="00244024">
        <w:rPr>
          <w:rFonts w:ascii="Arial" w:hAnsi="Arial" w:cs="Arial"/>
          <w:b/>
          <w:sz w:val="44"/>
          <w:szCs w:val="20"/>
        </w:rPr>
        <w:t>10</w:t>
      </w:r>
      <w:r w:rsidR="00CD5787">
        <w:rPr>
          <w:rFonts w:ascii="Arial" w:hAnsi="Arial" w:cs="Arial"/>
          <w:b/>
          <w:sz w:val="44"/>
          <w:szCs w:val="20"/>
        </w:rPr>
        <w:t>8</w:t>
      </w:r>
      <w:r w:rsidR="00244024">
        <w:rPr>
          <w:rFonts w:ascii="Arial" w:hAnsi="Arial" w:cs="Arial"/>
          <w:b/>
          <w:sz w:val="44"/>
          <w:szCs w:val="20"/>
        </w:rPr>
        <w:t xml:space="preserve"> Palmer</w:t>
      </w:r>
      <w:r w:rsidR="00BA752B" w:rsidRPr="002662E2">
        <w:rPr>
          <w:rFonts w:ascii="Arial" w:hAnsi="Arial" w:cs="Arial"/>
          <w:b/>
          <w:sz w:val="44"/>
          <w:szCs w:val="20"/>
        </w:rPr>
        <w:t xml:space="preserve"> </w:t>
      </w:r>
    </w:p>
    <w:p w14:paraId="7700A155" w14:textId="77777777" w:rsidR="005111FA" w:rsidRPr="004E1C97" w:rsidRDefault="005111FA" w:rsidP="00915CA0">
      <w:pPr>
        <w:spacing w:after="0"/>
        <w:ind w:left="-709"/>
        <w:jc w:val="center"/>
        <w:rPr>
          <w:rFonts w:ascii="Arial" w:hAnsi="Arial" w:cs="Arial"/>
          <w:b/>
          <w:color w:val="FF0000"/>
          <w:sz w:val="40"/>
          <w:u w:val="single"/>
        </w:rPr>
      </w:pPr>
      <w:r w:rsidRPr="004E1C97">
        <w:rPr>
          <w:rFonts w:ascii="Arial" w:hAnsi="Arial" w:cs="Arial"/>
          <w:b/>
          <w:color w:val="FF0000"/>
          <w:sz w:val="40"/>
          <w:u w:val="single"/>
        </w:rPr>
        <w:t>Information required for emergency calls:</w:t>
      </w:r>
    </w:p>
    <w:p w14:paraId="6E3A3D9A" w14:textId="1FA5A289" w:rsidR="005111FA" w:rsidRPr="004E1C97" w:rsidRDefault="00523F39" w:rsidP="00915CA0">
      <w:pPr>
        <w:spacing w:after="0"/>
        <w:ind w:left="-709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Palmer House</w:t>
      </w:r>
      <w:r w:rsidR="005111FA" w:rsidRPr="004E1C97">
        <w:rPr>
          <w:rFonts w:ascii="Arial" w:hAnsi="Arial" w:cs="Arial"/>
          <w:sz w:val="36"/>
        </w:rPr>
        <w:t xml:space="preserve">: </w:t>
      </w:r>
      <w:r w:rsidR="007955B3">
        <w:rPr>
          <w:rFonts w:ascii="Arial" w:hAnsi="Arial" w:cs="Arial"/>
          <w:b/>
          <w:sz w:val="36"/>
        </w:rPr>
        <w:t>10</w:t>
      </w:r>
      <w:r w:rsidR="00CD5787">
        <w:rPr>
          <w:rFonts w:ascii="Arial" w:hAnsi="Arial" w:cs="Arial"/>
          <w:b/>
          <w:sz w:val="36"/>
        </w:rPr>
        <w:t>8</w:t>
      </w:r>
      <w:r w:rsidR="001C6D10">
        <w:rPr>
          <w:rFonts w:ascii="Arial" w:hAnsi="Arial" w:cs="Arial"/>
          <w:b/>
          <w:sz w:val="36"/>
        </w:rPr>
        <w:t xml:space="preserve"> Palmer St,</w:t>
      </w:r>
      <w:r w:rsidR="007955B3">
        <w:rPr>
          <w:rFonts w:ascii="Arial" w:hAnsi="Arial" w:cs="Arial"/>
          <w:b/>
          <w:sz w:val="36"/>
        </w:rPr>
        <w:t xml:space="preserve"> PORTLAND</w:t>
      </w:r>
    </w:p>
    <w:p w14:paraId="4B5A235F" w14:textId="091F4A16" w:rsidR="005111FA" w:rsidRDefault="007955B3" w:rsidP="00915CA0">
      <w:pPr>
        <w:spacing w:after="120"/>
        <w:ind w:left="-709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36"/>
        </w:rPr>
        <w:t>NEARES</w:t>
      </w:r>
      <w:r w:rsidR="005111FA" w:rsidRPr="004E1C97">
        <w:rPr>
          <w:rFonts w:ascii="Arial" w:hAnsi="Arial" w:cs="Arial"/>
          <w:sz w:val="36"/>
        </w:rPr>
        <w:t xml:space="preserve">T INTERSECTION IS: </w:t>
      </w:r>
      <w:r>
        <w:rPr>
          <w:rFonts w:ascii="Arial" w:hAnsi="Arial" w:cs="Arial"/>
          <w:sz w:val="36"/>
        </w:rPr>
        <w:br/>
      </w:r>
      <w:r w:rsidR="005111FA" w:rsidRPr="004E1C97">
        <w:rPr>
          <w:rFonts w:ascii="Arial" w:hAnsi="Arial" w:cs="Arial"/>
          <w:b/>
          <w:sz w:val="36"/>
        </w:rPr>
        <w:t>CORNER O</w:t>
      </w:r>
      <w:r w:rsidR="00A9076E">
        <w:rPr>
          <w:rFonts w:ascii="Arial" w:hAnsi="Arial" w:cs="Arial"/>
          <w:b/>
          <w:sz w:val="36"/>
        </w:rPr>
        <w:t>F</w:t>
      </w:r>
      <w:r w:rsidR="005111FA" w:rsidRPr="004E1C97">
        <w:rPr>
          <w:rFonts w:ascii="Arial" w:hAnsi="Arial" w:cs="Arial"/>
          <w:b/>
          <w:sz w:val="36"/>
        </w:rPr>
        <w:t xml:space="preserve"> OTWAY AND </w:t>
      </w:r>
      <w:r w:rsidR="001C6D10">
        <w:rPr>
          <w:rFonts w:ascii="Arial" w:hAnsi="Arial" w:cs="Arial"/>
          <w:b/>
          <w:sz w:val="36"/>
        </w:rPr>
        <w:t>PALMER</w:t>
      </w:r>
      <w:r w:rsidR="005111FA" w:rsidRPr="004E1C97">
        <w:rPr>
          <w:rFonts w:ascii="Arial" w:hAnsi="Arial" w:cs="Arial"/>
          <w:b/>
          <w:sz w:val="36"/>
        </w:rPr>
        <w:t xml:space="preserve"> STREET.</w:t>
      </w:r>
    </w:p>
    <w:p w14:paraId="5E74A762" w14:textId="77777777" w:rsidR="00511D6C" w:rsidRPr="004E1C97" w:rsidRDefault="00511D6C" w:rsidP="00915CA0">
      <w:pPr>
        <w:spacing w:after="120"/>
        <w:ind w:left="-709"/>
        <w:jc w:val="center"/>
        <w:rPr>
          <w:rFonts w:ascii="Arial" w:hAnsi="Arial" w:cs="Arial"/>
          <w:sz w:val="36"/>
        </w:rPr>
      </w:pPr>
    </w:p>
    <w:tbl>
      <w:tblPr>
        <w:tblStyle w:val="PlainTable1"/>
        <w:tblW w:w="10206" w:type="dxa"/>
        <w:tblInd w:w="-572" w:type="dxa"/>
        <w:tblLook w:val="04A0" w:firstRow="1" w:lastRow="0" w:firstColumn="1" w:lastColumn="0" w:noHBand="0" w:noVBand="1"/>
      </w:tblPr>
      <w:tblGrid>
        <w:gridCol w:w="5529"/>
        <w:gridCol w:w="4677"/>
      </w:tblGrid>
      <w:tr w:rsidR="00DF3CC9" w:rsidRPr="004E1C97" w14:paraId="56856DFD" w14:textId="77777777" w:rsidTr="00DF3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7CC2C17A" w14:textId="42D00D0F" w:rsidR="00DF3CC9" w:rsidRPr="00665E1F" w:rsidRDefault="00DF3CC9" w:rsidP="00DF3CC9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>Contact List</w:t>
            </w:r>
          </w:p>
        </w:tc>
      </w:tr>
      <w:tr w:rsidR="003430C1" w:rsidRPr="004E1C97" w14:paraId="5FD42BCB" w14:textId="77777777" w:rsidTr="0051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57D968BD" w14:textId="4F6FFAAE" w:rsidR="003430C1" w:rsidRPr="00665E1F" w:rsidRDefault="003430C1" w:rsidP="00304E03">
            <w:pPr>
              <w:spacing w:before="24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>Supports Manager</w:t>
            </w:r>
            <w:r w:rsidR="00B714B7">
              <w:rPr>
                <w:rFonts w:ascii="Arial" w:hAnsi="Arial" w:cs="Arial"/>
                <w:sz w:val="34"/>
                <w:szCs w:val="34"/>
              </w:rPr>
              <w:t xml:space="preserve"> – Lalor St</w:t>
            </w:r>
          </w:p>
        </w:tc>
        <w:tc>
          <w:tcPr>
            <w:tcW w:w="4677" w:type="dxa"/>
          </w:tcPr>
          <w:p w14:paraId="283A4E22" w14:textId="77777777" w:rsidR="003430C1" w:rsidRPr="00665E1F" w:rsidRDefault="003430C1" w:rsidP="00304E0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>5523 5999</w:t>
            </w:r>
          </w:p>
        </w:tc>
      </w:tr>
      <w:tr w:rsidR="003430C1" w:rsidRPr="004E1C97" w14:paraId="5C7E2CD7" w14:textId="77777777" w:rsidTr="00511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7487546" w14:textId="2A23ED72" w:rsidR="003430C1" w:rsidRPr="00665E1F" w:rsidRDefault="003430C1" w:rsidP="00304E03">
            <w:pPr>
              <w:spacing w:before="24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color w:val="00B050"/>
                <w:sz w:val="34"/>
                <w:szCs w:val="34"/>
              </w:rPr>
              <w:t>24</w:t>
            </w:r>
            <w:r>
              <w:rPr>
                <w:rFonts w:ascii="Arial" w:hAnsi="Arial" w:cs="Arial"/>
                <w:color w:val="00B050"/>
                <w:sz w:val="34"/>
                <w:szCs w:val="34"/>
              </w:rPr>
              <w:t xml:space="preserve"> </w:t>
            </w:r>
            <w:r w:rsidR="0034099A">
              <w:rPr>
                <w:rFonts w:ascii="Arial" w:hAnsi="Arial" w:cs="Arial"/>
                <w:color w:val="00B050"/>
                <w:sz w:val="34"/>
                <w:szCs w:val="34"/>
              </w:rPr>
              <w:t>H</w:t>
            </w:r>
            <w:r w:rsidRPr="00665E1F">
              <w:rPr>
                <w:rFonts w:ascii="Arial" w:hAnsi="Arial" w:cs="Arial"/>
                <w:color w:val="00B050"/>
                <w:sz w:val="34"/>
                <w:szCs w:val="34"/>
              </w:rPr>
              <w:t>our ‘On Call’ Mobile</w:t>
            </w:r>
          </w:p>
        </w:tc>
        <w:tc>
          <w:tcPr>
            <w:tcW w:w="4677" w:type="dxa"/>
          </w:tcPr>
          <w:p w14:paraId="31C7E3E2" w14:textId="47A73CA3" w:rsidR="003430C1" w:rsidRPr="00665E1F" w:rsidRDefault="003430C1" w:rsidP="00304E0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2D5995">
              <w:rPr>
                <w:rFonts w:ascii="Arial" w:hAnsi="Arial" w:cs="Arial"/>
                <w:b/>
                <w:color w:val="00B050"/>
                <w:sz w:val="34"/>
                <w:szCs w:val="34"/>
              </w:rPr>
              <w:t>0</w:t>
            </w:r>
            <w:r w:rsidR="0022069C" w:rsidRPr="002D5995">
              <w:rPr>
                <w:rFonts w:ascii="Arial" w:hAnsi="Arial" w:cs="Arial"/>
                <w:b/>
                <w:color w:val="00B050"/>
                <w:sz w:val="34"/>
                <w:szCs w:val="34"/>
              </w:rPr>
              <w:t>417156239</w:t>
            </w:r>
          </w:p>
        </w:tc>
      </w:tr>
      <w:tr w:rsidR="003430C1" w:rsidRPr="004E1C97" w14:paraId="75132F83" w14:textId="77777777" w:rsidTr="0051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064EA49C" w14:textId="50A73500" w:rsidR="003430C1" w:rsidRPr="00665E1F" w:rsidRDefault="003430C1" w:rsidP="00304E03">
            <w:pPr>
              <w:spacing w:before="240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Palmer Houses Coordinator</w:t>
            </w:r>
          </w:p>
        </w:tc>
        <w:tc>
          <w:tcPr>
            <w:tcW w:w="4677" w:type="dxa"/>
          </w:tcPr>
          <w:p w14:paraId="02E70E10" w14:textId="0B0A40DF" w:rsidR="003430C1" w:rsidRPr="00665E1F" w:rsidRDefault="006C3DE9" w:rsidP="00304E0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>5523 5999</w:t>
            </w:r>
            <w:r>
              <w:rPr>
                <w:rFonts w:ascii="Arial" w:hAnsi="Arial" w:cs="Arial"/>
                <w:sz w:val="34"/>
                <w:szCs w:val="34"/>
              </w:rPr>
              <w:t xml:space="preserve"> or 0400 029 031</w:t>
            </w:r>
          </w:p>
        </w:tc>
      </w:tr>
      <w:tr w:rsidR="003430C1" w:rsidRPr="004E1C97" w14:paraId="625EE650" w14:textId="77777777" w:rsidTr="00511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3543E5C5" w14:textId="6939CDE3" w:rsidR="003430C1" w:rsidRPr="00353D37" w:rsidRDefault="003430C1" w:rsidP="00304E03">
            <w:pPr>
              <w:spacing w:before="240"/>
              <w:rPr>
                <w:rFonts w:ascii="Arial" w:hAnsi="Arial" w:cs="Arial"/>
                <w:color w:val="C0504D" w:themeColor="accent2"/>
                <w:sz w:val="34"/>
                <w:szCs w:val="34"/>
              </w:rPr>
            </w:pPr>
            <w:r w:rsidRPr="00B714B7">
              <w:rPr>
                <w:rFonts w:ascii="Arial" w:hAnsi="Arial" w:cs="Arial"/>
                <w:sz w:val="36"/>
                <w:szCs w:val="36"/>
              </w:rPr>
              <w:t>10</w:t>
            </w:r>
            <w:r w:rsidR="00CD5787" w:rsidRPr="00B714B7">
              <w:rPr>
                <w:rFonts w:ascii="Arial" w:hAnsi="Arial" w:cs="Arial"/>
                <w:sz w:val="36"/>
                <w:szCs w:val="36"/>
              </w:rPr>
              <w:t>8</w:t>
            </w:r>
            <w:r w:rsidRPr="00B714B7">
              <w:rPr>
                <w:rFonts w:ascii="Arial" w:hAnsi="Arial" w:cs="Arial"/>
                <w:sz w:val="34"/>
                <w:szCs w:val="34"/>
              </w:rPr>
              <w:t xml:space="preserve"> Palmer St</w:t>
            </w:r>
          </w:p>
        </w:tc>
        <w:tc>
          <w:tcPr>
            <w:tcW w:w="4677" w:type="dxa"/>
          </w:tcPr>
          <w:p w14:paraId="0D827F6B" w14:textId="2B077B2B" w:rsidR="003430C1" w:rsidRPr="00665E1F" w:rsidRDefault="006C3DE9" w:rsidP="00304E0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5523</w:t>
            </w:r>
            <w:r w:rsidR="00AC5783">
              <w:rPr>
                <w:rFonts w:ascii="Arial" w:hAnsi="Arial" w:cs="Arial"/>
                <w:sz w:val="34"/>
                <w:szCs w:val="34"/>
              </w:rPr>
              <w:t xml:space="preserve"> 2185</w:t>
            </w:r>
          </w:p>
        </w:tc>
      </w:tr>
    </w:tbl>
    <w:p w14:paraId="0125553F" w14:textId="77777777" w:rsidR="003C58F6" w:rsidRPr="00186F6C" w:rsidRDefault="003C58F6">
      <w:pPr>
        <w:rPr>
          <w:rFonts w:ascii="Arial" w:hAnsi="Arial" w:cs="Arial"/>
          <w:sz w:val="2"/>
        </w:rPr>
      </w:pPr>
    </w:p>
    <w:p w14:paraId="10440750" w14:textId="77777777" w:rsidR="004E1C97" w:rsidRPr="000D3173" w:rsidRDefault="004E1C97" w:rsidP="003C58F6">
      <w:pPr>
        <w:spacing w:after="0"/>
        <w:rPr>
          <w:rFonts w:ascii="Arial" w:hAnsi="Arial" w:cs="Arial"/>
          <w:b/>
          <w:color w:val="FF0000"/>
          <w:sz w:val="12"/>
          <w:szCs w:val="18"/>
        </w:rPr>
      </w:pPr>
    </w:p>
    <w:p w14:paraId="46F3834D" w14:textId="77777777" w:rsidR="00DF3CC9" w:rsidRPr="00DF3CC9" w:rsidRDefault="00DF3CC9" w:rsidP="004E1C97">
      <w:pPr>
        <w:spacing w:after="0"/>
        <w:ind w:left="-567" w:right="-755"/>
        <w:rPr>
          <w:rFonts w:ascii="Arial" w:hAnsi="Arial" w:cs="Arial"/>
          <w:b/>
          <w:color w:val="FF0000"/>
          <w:szCs w:val="16"/>
        </w:rPr>
      </w:pPr>
    </w:p>
    <w:p w14:paraId="1CD94F19" w14:textId="567AFAC7" w:rsidR="003C58F6" w:rsidRPr="00304E03" w:rsidRDefault="00530B5D" w:rsidP="004E1C97">
      <w:pPr>
        <w:spacing w:after="0"/>
        <w:ind w:left="-567" w:right="-755"/>
        <w:rPr>
          <w:rFonts w:ascii="Arial" w:hAnsi="Arial" w:cs="Arial"/>
          <w:b/>
          <w:color w:val="FF0000"/>
          <w:sz w:val="36"/>
          <w:szCs w:val="24"/>
        </w:rPr>
      </w:pPr>
      <w:r w:rsidRPr="00304E03">
        <w:rPr>
          <w:rFonts w:ascii="Arial" w:hAnsi="Arial" w:cs="Arial"/>
          <w:b/>
          <w:color w:val="FF0000"/>
          <w:sz w:val="36"/>
          <w:szCs w:val="24"/>
        </w:rPr>
        <w:t>EMERGE</w:t>
      </w:r>
      <w:r w:rsidR="003C58F6" w:rsidRPr="00304E03">
        <w:rPr>
          <w:rFonts w:ascii="Arial" w:hAnsi="Arial" w:cs="Arial"/>
          <w:b/>
          <w:color w:val="FF0000"/>
          <w:sz w:val="36"/>
          <w:szCs w:val="24"/>
        </w:rPr>
        <w:t>NCY NUMBERS: Police, Fire &amp; Ambulance</w:t>
      </w:r>
      <w:r w:rsidR="004E1C97" w:rsidRPr="00304E03">
        <w:rPr>
          <w:rFonts w:ascii="Arial" w:hAnsi="Arial" w:cs="Arial"/>
          <w:b/>
          <w:color w:val="FF0000"/>
          <w:sz w:val="36"/>
          <w:szCs w:val="24"/>
        </w:rPr>
        <w:t xml:space="preserve">: </w:t>
      </w:r>
      <w:r w:rsidR="003C58F6" w:rsidRPr="00304E03">
        <w:rPr>
          <w:rFonts w:ascii="Arial" w:hAnsi="Arial" w:cs="Arial"/>
          <w:b/>
          <w:color w:val="FF0000"/>
          <w:sz w:val="36"/>
          <w:szCs w:val="24"/>
        </w:rPr>
        <w:t>000</w:t>
      </w:r>
    </w:p>
    <w:p w14:paraId="05CDF698" w14:textId="77777777" w:rsidR="00DF3CC9" w:rsidRPr="0089121B" w:rsidRDefault="00DF3CC9" w:rsidP="00DF3CC9">
      <w:pPr>
        <w:spacing w:after="0"/>
        <w:ind w:left="-567" w:right="-755"/>
        <w:rPr>
          <w:rFonts w:ascii="Arial" w:hAnsi="Arial" w:cs="Arial"/>
          <w:b/>
          <w:color w:val="FF0000"/>
          <w:sz w:val="36"/>
          <w:szCs w:val="24"/>
        </w:rPr>
      </w:pPr>
      <w:r w:rsidRPr="0089121B">
        <w:rPr>
          <w:rFonts w:ascii="Arial" w:hAnsi="Arial" w:cs="Arial"/>
          <w:b/>
          <w:color w:val="FF0000"/>
          <w:sz w:val="36"/>
          <w:szCs w:val="24"/>
        </w:rPr>
        <w:t>OUT OF RANGE EMERGENCY MOBILE NUMBER: 112</w:t>
      </w:r>
    </w:p>
    <w:p w14:paraId="28EE3BDB" w14:textId="77777777" w:rsidR="00DF3CC9" w:rsidRDefault="00DF3CC9" w:rsidP="00DF3CC9">
      <w:pPr>
        <w:spacing w:after="0"/>
        <w:ind w:left="-567" w:right="-755"/>
        <w:rPr>
          <w:rFonts w:ascii="Arial" w:hAnsi="Arial" w:cs="Arial"/>
          <w:b/>
          <w:sz w:val="28"/>
          <w:szCs w:val="24"/>
        </w:rPr>
      </w:pPr>
    </w:p>
    <w:p w14:paraId="6AD25FD6" w14:textId="4D8CADA4" w:rsidR="004E1C97" w:rsidRPr="00DF3CC9" w:rsidRDefault="00DF3CC9" w:rsidP="00DF3CC9">
      <w:pPr>
        <w:spacing w:after="0"/>
        <w:ind w:left="-567" w:right="-755"/>
        <w:rPr>
          <w:rFonts w:ascii="Arial" w:hAnsi="Arial" w:cs="Arial"/>
          <w:b/>
          <w:sz w:val="28"/>
          <w:szCs w:val="24"/>
        </w:rPr>
      </w:pPr>
      <w:r w:rsidRPr="00D739EE">
        <w:rPr>
          <w:rFonts w:ascii="Arial" w:hAnsi="Arial" w:cs="Arial"/>
          <w:b/>
          <w:sz w:val="28"/>
          <w:szCs w:val="24"/>
        </w:rPr>
        <w:t>Non-emergency number</w:t>
      </w:r>
    </w:p>
    <w:tbl>
      <w:tblPr>
        <w:tblStyle w:val="PlainTable1"/>
        <w:tblW w:w="10206" w:type="dxa"/>
        <w:tblInd w:w="-572" w:type="dxa"/>
        <w:tblLook w:val="04A0" w:firstRow="1" w:lastRow="0" w:firstColumn="1" w:lastColumn="0" w:noHBand="0" w:noVBand="1"/>
      </w:tblPr>
      <w:tblGrid>
        <w:gridCol w:w="7230"/>
        <w:gridCol w:w="2976"/>
      </w:tblGrid>
      <w:tr w:rsidR="003C58F6" w:rsidRPr="000128FA" w14:paraId="2E935048" w14:textId="77777777" w:rsidTr="00DF3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23B37866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Poisons Information Centre</w:t>
            </w:r>
          </w:p>
        </w:tc>
        <w:tc>
          <w:tcPr>
            <w:tcW w:w="2976" w:type="dxa"/>
          </w:tcPr>
          <w:p w14:paraId="371EAB03" w14:textId="2FBF1B1A" w:rsidR="003C58F6" w:rsidRPr="00AA449D" w:rsidRDefault="003C5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13 11</w:t>
            </w:r>
            <w:r w:rsidR="00DF1BE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AA449D">
              <w:rPr>
                <w:rFonts w:ascii="Arial" w:hAnsi="Arial" w:cs="Arial"/>
                <w:sz w:val="36"/>
                <w:szCs w:val="36"/>
              </w:rPr>
              <w:t>26</w:t>
            </w:r>
          </w:p>
        </w:tc>
      </w:tr>
      <w:tr w:rsidR="003C58F6" w:rsidRPr="000128FA" w14:paraId="3FED6362" w14:textId="77777777" w:rsidTr="00DF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2E05BEEB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Taxi</w:t>
            </w:r>
          </w:p>
        </w:tc>
        <w:tc>
          <w:tcPr>
            <w:tcW w:w="2976" w:type="dxa"/>
          </w:tcPr>
          <w:p w14:paraId="2D7A17BC" w14:textId="77777777" w:rsidR="003C58F6" w:rsidRPr="00AA449D" w:rsidRDefault="003C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131 008</w:t>
            </w:r>
          </w:p>
        </w:tc>
      </w:tr>
      <w:tr w:rsidR="00CD02A4" w:rsidRPr="000128FA" w14:paraId="207DDF5E" w14:textId="77777777" w:rsidTr="00031D8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shd w:val="clear" w:color="auto" w:fill="auto"/>
          </w:tcPr>
          <w:p w14:paraId="110A8983" w14:textId="521F7A16" w:rsidR="00CD02A4" w:rsidRPr="00AA449D" w:rsidRDefault="00CD02A4" w:rsidP="00CD02A4">
            <w:pPr>
              <w:rPr>
                <w:rFonts w:ascii="Arial" w:hAnsi="Arial" w:cs="Arial"/>
                <w:sz w:val="36"/>
                <w:szCs w:val="36"/>
              </w:rPr>
            </w:pPr>
            <w:r w:rsidRPr="004D6E71">
              <w:rPr>
                <w:rFonts w:ascii="Arial" w:hAnsi="Arial" w:cs="Arial"/>
                <w:sz w:val="36"/>
                <w:szCs w:val="36"/>
              </w:rPr>
              <w:t>Fire Services</w:t>
            </w:r>
          </w:p>
        </w:tc>
        <w:tc>
          <w:tcPr>
            <w:tcW w:w="2976" w:type="dxa"/>
            <w:shd w:val="clear" w:color="auto" w:fill="auto"/>
          </w:tcPr>
          <w:p w14:paraId="5C4A1113" w14:textId="145C4C07" w:rsidR="00CD02A4" w:rsidRPr="00AA449D" w:rsidRDefault="00CD02A4" w:rsidP="00CD0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4D6E71">
              <w:rPr>
                <w:rFonts w:ascii="Arial" w:hAnsi="Arial" w:cs="Arial"/>
                <w:sz w:val="36"/>
                <w:szCs w:val="36"/>
              </w:rPr>
              <w:t>1300 367 617</w:t>
            </w:r>
          </w:p>
        </w:tc>
      </w:tr>
      <w:tr w:rsidR="003C58F6" w:rsidRPr="000128FA" w14:paraId="108B794D" w14:textId="77777777" w:rsidTr="00DF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17EEEE58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Portland Police</w:t>
            </w:r>
          </w:p>
        </w:tc>
        <w:tc>
          <w:tcPr>
            <w:tcW w:w="2976" w:type="dxa"/>
          </w:tcPr>
          <w:p w14:paraId="443A6D9A" w14:textId="77777777" w:rsidR="003C58F6" w:rsidRPr="00AA449D" w:rsidRDefault="003C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5522 1500</w:t>
            </w:r>
          </w:p>
        </w:tc>
      </w:tr>
      <w:tr w:rsidR="003C58F6" w:rsidRPr="000128FA" w14:paraId="5C368107" w14:textId="77777777" w:rsidTr="00DF3CC9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51B935F8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S.E.S. Flood &amp; Storm Emergency</w:t>
            </w:r>
          </w:p>
        </w:tc>
        <w:tc>
          <w:tcPr>
            <w:tcW w:w="2976" w:type="dxa"/>
          </w:tcPr>
          <w:p w14:paraId="4958515F" w14:textId="0E22AB22" w:rsidR="003C58F6" w:rsidRPr="00AA449D" w:rsidRDefault="003C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132</w:t>
            </w:r>
            <w:r w:rsidR="00AC5783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AA449D">
              <w:rPr>
                <w:rFonts w:ascii="Arial" w:hAnsi="Arial" w:cs="Arial"/>
                <w:sz w:val="36"/>
                <w:szCs w:val="36"/>
              </w:rPr>
              <w:t>500</w:t>
            </w:r>
          </w:p>
        </w:tc>
      </w:tr>
      <w:tr w:rsidR="003C58F6" w:rsidRPr="000128FA" w14:paraId="4ECC6612" w14:textId="77777777" w:rsidTr="00DF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3200C961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Portland Hospital</w:t>
            </w:r>
          </w:p>
        </w:tc>
        <w:tc>
          <w:tcPr>
            <w:tcW w:w="2976" w:type="dxa"/>
          </w:tcPr>
          <w:p w14:paraId="633A4DED" w14:textId="77777777" w:rsidR="003C58F6" w:rsidRPr="00AA449D" w:rsidRDefault="003C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5521 0333</w:t>
            </w:r>
          </w:p>
        </w:tc>
      </w:tr>
      <w:tr w:rsidR="003C58F6" w:rsidRPr="000128FA" w14:paraId="6D7A24E2" w14:textId="77777777" w:rsidTr="00DF3CC9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3D0BC92C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Glenelg Shire Council</w:t>
            </w:r>
          </w:p>
        </w:tc>
        <w:tc>
          <w:tcPr>
            <w:tcW w:w="2976" w:type="dxa"/>
          </w:tcPr>
          <w:p w14:paraId="08317C4C" w14:textId="5A15F137" w:rsidR="003C58F6" w:rsidRPr="00AA449D" w:rsidRDefault="0053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1300 453 635</w:t>
            </w:r>
          </w:p>
        </w:tc>
      </w:tr>
      <w:tr w:rsidR="003C58F6" w:rsidRPr="000128FA" w14:paraId="27485FA4" w14:textId="77777777" w:rsidTr="00DF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01E5D190" w14:textId="4151852C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 xml:space="preserve">Wannon Water Emergency </w:t>
            </w:r>
          </w:p>
        </w:tc>
        <w:tc>
          <w:tcPr>
            <w:tcW w:w="2976" w:type="dxa"/>
          </w:tcPr>
          <w:p w14:paraId="68A544AC" w14:textId="556A1CAF" w:rsidR="003C58F6" w:rsidRPr="00AA449D" w:rsidRDefault="003C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687157">
              <w:rPr>
                <w:rFonts w:ascii="Arial" w:hAnsi="Arial" w:cs="Arial"/>
                <w:sz w:val="36"/>
                <w:szCs w:val="36"/>
              </w:rPr>
              <w:t>1300 926 66</w:t>
            </w:r>
            <w:r w:rsidR="00687157" w:rsidRPr="00687157">
              <w:rPr>
                <w:rFonts w:ascii="Arial" w:hAnsi="Arial" w:cs="Arial"/>
                <w:sz w:val="36"/>
                <w:szCs w:val="36"/>
              </w:rPr>
              <w:t>6</w:t>
            </w:r>
          </w:p>
        </w:tc>
      </w:tr>
      <w:tr w:rsidR="00186F6C" w:rsidRPr="000128FA" w14:paraId="256547F4" w14:textId="77777777" w:rsidTr="00DF3CC9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2591C26E" w14:textId="77777777" w:rsidR="00186F6C" w:rsidRPr="00AA449D" w:rsidRDefault="00186F6C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COVID-19 Hotline</w:t>
            </w:r>
          </w:p>
        </w:tc>
        <w:tc>
          <w:tcPr>
            <w:tcW w:w="2976" w:type="dxa"/>
          </w:tcPr>
          <w:p w14:paraId="63DCB6FF" w14:textId="77777777" w:rsidR="00186F6C" w:rsidRPr="00AA449D" w:rsidRDefault="0018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1800 675 398</w:t>
            </w:r>
          </w:p>
        </w:tc>
      </w:tr>
      <w:tr w:rsidR="000128FA" w:rsidRPr="000128FA" w14:paraId="055EF8ED" w14:textId="77777777" w:rsidTr="00DF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39862406" w14:textId="639164FC" w:rsidR="000128FA" w:rsidRPr="00AA449D" w:rsidRDefault="000128FA" w:rsidP="000128FA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 xml:space="preserve">Fire Maintenance Contractor - </w:t>
            </w:r>
            <w:r w:rsidR="006C3DE9">
              <w:rPr>
                <w:rFonts w:ascii="Arial" w:hAnsi="Arial" w:cs="Arial"/>
                <w:sz w:val="36"/>
                <w:szCs w:val="36"/>
              </w:rPr>
              <w:t>Airmaster</w:t>
            </w:r>
          </w:p>
        </w:tc>
        <w:tc>
          <w:tcPr>
            <w:tcW w:w="2976" w:type="dxa"/>
          </w:tcPr>
          <w:p w14:paraId="6A20BF7C" w14:textId="77777777" w:rsidR="000128FA" w:rsidRPr="00AA449D" w:rsidRDefault="000128FA" w:rsidP="00012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1300 761 636</w:t>
            </w:r>
          </w:p>
        </w:tc>
      </w:tr>
      <w:tr w:rsidR="000128FA" w:rsidRPr="000128FA" w14:paraId="5D68E6AC" w14:textId="77777777" w:rsidTr="00DF3CC9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27805FC2" w14:textId="77777777" w:rsidR="000128FA" w:rsidRPr="00AA449D" w:rsidRDefault="000128FA" w:rsidP="000128FA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Glass Breakage Contractor - Crams</w:t>
            </w:r>
          </w:p>
        </w:tc>
        <w:tc>
          <w:tcPr>
            <w:tcW w:w="2976" w:type="dxa"/>
          </w:tcPr>
          <w:p w14:paraId="02E67025" w14:textId="77777777" w:rsidR="000128FA" w:rsidRPr="00AA449D" w:rsidRDefault="000128FA" w:rsidP="00012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6461FD">
              <w:rPr>
                <w:rFonts w:ascii="Arial" w:hAnsi="Arial" w:cs="Arial"/>
                <w:sz w:val="36"/>
                <w:szCs w:val="36"/>
              </w:rPr>
              <w:t>0437 312 693</w:t>
            </w:r>
          </w:p>
        </w:tc>
      </w:tr>
      <w:tr w:rsidR="000128FA" w:rsidRPr="000128FA" w14:paraId="0140027E" w14:textId="77777777" w:rsidTr="00DF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5B545B65" w14:textId="6CBA86F1" w:rsidR="000128FA" w:rsidRPr="00AA449D" w:rsidRDefault="001C3051" w:rsidP="000128FA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Electricity (</w:t>
            </w:r>
            <w:r w:rsidR="006C3DE9">
              <w:rPr>
                <w:rFonts w:ascii="Arial" w:hAnsi="Arial" w:cs="Arial"/>
                <w:sz w:val="36"/>
                <w:szCs w:val="36"/>
              </w:rPr>
              <w:t>AGL</w:t>
            </w:r>
            <w:r w:rsidR="000128FA" w:rsidRPr="00AA449D">
              <w:rPr>
                <w:rFonts w:ascii="Arial" w:hAnsi="Arial" w:cs="Arial"/>
                <w:sz w:val="36"/>
                <w:szCs w:val="36"/>
              </w:rPr>
              <w:t>)</w:t>
            </w:r>
          </w:p>
        </w:tc>
        <w:tc>
          <w:tcPr>
            <w:tcW w:w="2976" w:type="dxa"/>
          </w:tcPr>
          <w:p w14:paraId="4E43271A" w14:textId="46A6C970" w:rsidR="000128FA" w:rsidRPr="00AA449D" w:rsidRDefault="00435436" w:rsidP="00012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435436">
              <w:rPr>
                <w:rFonts w:ascii="Arial" w:hAnsi="Arial" w:cs="Arial"/>
                <w:sz w:val="36"/>
                <w:szCs w:val="36"/>
              </w:rPr>
              <w:t>13 67 07</w:t>
            </w:r>
          </w:p>
        </w:tc>
      </w:tr>
      <w:tr w:rsidR="000128FA" w:rsidRPr="000128FA" w14:paraId="7AEA1405" w14:textId="77777777" w:rsidTr="00DF3CC9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0FAC3A6C" w14:textId="77777777" w:rsidR="000128FA" w:rsidRPr="00AA449D" w:rsidRDefault="000128FA" w:rsidP="000128FA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Site Electrician (Menzel</w:t>
            </w:r>
            <w:r w:rsidR="001C3051" w:rsidRPr="00AA449D">
              <w:rPr>
                <w:rFonts w:ascii="Arial" w:hAnsi="Arial" w:cs="Arial"/>
                <w:sz w:val="36"/>
                <w:szCs w:val="36"/>
              </w:rPr>
              <w:t>s</w:t>
            </w:r>
            <w:r w:rsidRPr="00AA449D">
              <w:rPr>
                <w:rFonts w:ascii="Arial" w:hAnsi="Arial" w:cs="Arial"/>
                <w:sz w:val="36"/>
                <w:szCs w:val="36"/>
              </w:rPr>
              <w:t>)</w:t>
            </w:r>
          </w:p>
        </w:tc>
        <w:tc>
          <w:tcPr>
            <w:tcW w:w="2976" w:type="dxa"/>
          </w:tcPr>
          <w:p w14:paraId="5D49FFE0" w14:textId="216421FF" w:rsidR="000128FA" w:rsidRPr="00AA449D" w:rsidRDefault="006461FD" w:rsidP="00012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0419 371 566</w:t>
            </w:r>
          </w:p>
        </w:tc>
      </w:tr>
      <w:tr w:rsidR="00335E10" w:rsidRPr="000128FA" w14:paraId="229F3A75" w14:textId="77777777" w:rsidTr="00DF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04C9112A" w14:textId="6531A019" w:rsidR="00335E10" w:rsidRPr="002D5995" w:rsidRDefault="00335E10" w:rsidP="00335E10">
            <w:pPr>
              <w:rPr>
                <w:rFonts w:ascii="Arial" w:hAnsi="Arial" w:cs="Arial"/>
                <w:sz w:val="36"/>
                <w:szCs w:val="36"/>
              </w:rPr>
            </w:pPr>
            <w:r w:rsidRPr="002D5995">
              <w:rPr>
                <w:rFonts w:ascii="Arial" w:hAnsi="Arial" w:cs="Arial"/>
                <w:sz w:val="36"/>
                <w:szCs w:val="36"/>
              </w:rPr>
              <w:t>Site Plumber (Amor Plumbing)</w:t>
            </w:r>
          </w:p>
        </w:tc>
        <w:tc>
          <w:tcPr>
            <w:tcW w:w="2976" w:type="dxa"/>
          </w:tcPr>
          <w:p w14:paraId="30A41AA7" w14:textId="3BD7D94A" w:rsidR="00335E10" w:rsidRPr="002D5995" w:rsidRDefault="00335E10" w:rsidP="00335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2D5995">
              <w:rPr>
                <w:rFonts w:ascii="Arial" w:hAnsi="Arial" w:cs="Arial"/>
                <w:sz w:val="36"/>
                <w:szCs w:val="36"/>
              </w:rPr>
              <w:t>0427 504 974</w:t>
            </w:r>
          </w:p>
        </w:tc>
      </w:tr>
      <w:tr w:rsidR="00074DB0" w:rsidRPr="000128FA" w14:paraId="59F2B713" w14:textId="77777777" w:rsidTr="00DF3CC9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010EEBAC" w14:textId="5936C79D" w:rsidR="00074DB0" w:rsidRPr="002D5995" w:rsidRDefault="00335E10" w:rsidP="00074DB0">
            <w:pPr>
              <w:rPr>
                <w:rFonts w:ascii="Arial" w:hAnsi="Arial" w:cs="Arial"/>
                <w:sz w:val="36"/>
                <w:szCs w:val="36"/>
              </w:rPr>
            </w:pPr>
            <w:r w:rsidRPr="002D5995">
              <w:rPr>
                <w:rFonts w:ascii="Arial" w:hAnsi="Arial" w:cs="Arial"/>
                <w:sz w:val="36"/>
                <w:szCs w:val="36"/>
              </w:rPr>
              <w:t xml:space="preserve">Thermostat Service </w:t>
            </w:r>
            <w:r w:rsidR="00074DB0" w:rsidRPr="002D5995">
              <w:rPr>
                <w:rFonts w:ascii="Arial" w:hAnsi="Arial" w:cs="Arial"/>
                <w:sz w:val="36"/>
                <w:szCs w:val="36"/>
              </w:rPr>
              <w:t>(Adam Farrell)</w:t>
            </w:r>
          </w:p>
        </w:tc>
        <w:tc>
          <w:tcPr>
            <w:tcW w:w="2976" w:type="dxa"/>
          </w:tcPr>
          <w:p w14:paraId="3473CFAC" w14:textId="41943CC7" w:rsidR="00074DB0" w:rsidRPr="002D5995" w:rsidRDefault="00074DB0" w:rsidP="0007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2D5995">
              <w:rPr>
                <w:rFonts w:ascii="Arial" w:hAnsi="Arial" w:cs="Arial"/>
                <w:sz w:val="36"/>
                <w:szCs w:val="36"/>
              </w:rPr>
              <w:t>0439 007 973</w:t>
            </w:r>
          </w:p>
        </w:tc>
      </w:tr>
    </w:tbl>
    <w:p w14:paraId="4F664515" w14:textId="77777777" w:rsidR="003C58F6" w:rsidRPr="007B1DBF" w:rsidRDefault="003C58F6" w:rsidP="000D3173">
      <w:pPr>
        <w:rPr>
          <w:rFonts w:ascii="Arial" w:hAnsi="Arial" w:cs="Arial"/>
          <w:sz w:val="18"/>
          <w:szCs w:val="36"/>
        </w:rPr>
      </w:pPr>
    </w:p>
    <w:sectPr w:rsidR="003C58F6" w:rsidRPr="007B1DBF" w:rsidSect="00304E03">
      <w:footerReference w:type="default" r:id="rId6"/>
      <w:pgSz w:w="11906" w:h="16838"/>
      <w:pgMar w:top="426" w:right="566" w:bottom="851" w:left="1418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AAF1" w14:textId="77777777" w:rsidR="007955B3" w:rsidRDefault="007955B3" w:rsidP="007955B3">
      <w:pPr>
        <w:spacing w:after="0" w:line="240" w:lineRule="auto"/>
      </w:pPr>
      <w:r>
        <w:separator/>
      </w:r>
    </w:p>
  </w:endnote>
  <w:endnote w:type="continuationSeparator" w:id="0">
    <w:p w14:paraId="058CD99F" w14:textId="77777777" w:rsidR="007955B3" w:rsidRDefault="007955B3" w:rsidP="0079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3B71" w14:textId="4B6A94EA" w:rsidR="007955B3" w:rsidRPr="007955B3" w:rsidRDefault="00D76C59" w:rsidP="00945CC5">
    <w:pPr>
      <w:pStyle w:val="Footer"/>
      <w:tabs>
        <w:tab w:val="clear" w:pos="9026"/>
      </w:tabs>
      <w:ind w:left="-851"/>
      <w:rPr>
        <w:sz w:val="18"/>
      </w:rPr>
    </w:pPr>
    <w:r>
      <w:rPr>
        <w:sz w:val="18"/>
      </w:rPr>
      <w:t>HL</w:t>
    </w:r>
    <w:r w:rsidR="00E858D0">
      <w:rPr>
        <w:sz w:val="18"/>
      </w:rPr>
      <w:t>-</w:t>
    </w:r>
    <w:r w:rsidR="00304E03">
      <w:rPr>
        <w:sz w:val="18"/>
      </w:rPr>
      <w:t>3</w:t>
    </w:r>
    <w:r w:rsidR="00060A27">
      <w:rPr>
        <w:sz w:val="18"/>
      </w:rPr>
      <w:t>4</w:t>
    </w:r>
    <w:r w:rsidR="00E858D0">
      <w:rPr>
        <w:sz w:val="18"/>
      </w:rPr>
      <w:t xml:space="preserve"> Emergency Contact List </w:t>
    </w:r>
    <w:r w:rsidR="00BA752B">
      <w:rPr>
        <w:sz w:val="18"/>
      </w:rPr>
      <w:t>–</w:t>
    </w:r>
    <w:r w:rsidR="00E858D0">
      <w:rPr>
        <w:sz w:val="18"/>
      </w:rPr>
      <w:t xml:space="preserve"> </w:t>
    </w:r>
    <w:r w:rsidR="005D1009">
      <w:rPr>
        <w:sz w:val="18"/>
      </w:rPr>
      <w:t>10</w:t>
    </w:r>
    <w:r w:rsidR="0014676F">
      <w:rPr>
        <w:sz w:val="18"/>
      </w:rPr>
      <w:t>8</w:t>
    </w:r>
    <w:r w:rsidR="005D1009">
      <w:rPr>
        <w:sz w:val="18"/>
      </w:rPr>
      <w:t xml:space="preserve"> Palmer St</w:t>
    </w:r>
    <w:r w:rsidR="00E858D0" w:rsidRPr="00E858D0">
      <w:rPr>
        <w:sz w:val="18"/>
      </w:rPr>
      <w:ptab w:relativeTo="margin" w:alignment="center" w:leader="none"/>
    </w:r>
    <w:r w:rsidR="00E858D0">
      <w:rPr>
        <w:sz w:val="18"/>
      </w:rPr>
      <w:t>1 of 1</w:t>
    </w:r>
    <w:r w:rsidR="00E858D0" w:rsidRPr="00E858D0">
      <w:rPr>
        <w:sz w:val="18"/>
      </w:rPr>
      <w:ptab w:relativeTo="margin" w:alignment="right" w:leader="none"/>
    </w:r>
    <w:r w:rsidR="00E858D0">
      <w:rPr>
        <w:sz w:val="18"/>
      </w:rPr>
      <w:t>v</w:t>
    </w:r>
    <w:r w:rsidR="00335E10">
      <w:rPr>
        <w:sz w:val="18"/>
      </w:rPr>
      <w:t>4</w:t>
    </w:r>
    <w:r w:rsidR="00BA752B">
      <w:rPr>
        <w:sz w:val="18"/>
      </w:rPr>
      <w:t xml:space="preserve"> </w:t>
    </w:r>
    <w:r w:rsidR="00E858D0">
      <w:rPr>
        <w:sz w:val="18"/>
      </w:rPr>
      <w:t xml:space="preserve">/ </w:t>
    </w:r>
    <w:r w:rsidR="00335E10">
      <w:rPr>
        <w:sz w:val="18"/>
      </w:rPr>
      <w:t>2</w:t>
    </w:r>
    <w:r w:rsidR="00DD469A">
      <w:rPr>
        <w:sz w:val="18"/>
      </w:rPr>
      <w:t>4</w:t>
    </w:r>
    <w:r w:rsidR="00074DB0">
      <w:rPr>
        <w:sz w:val="18"/>
      </w:rPr>
      <w:t xml:space="preserve"> </w:t>
    </w:r>
    <w:r w:rsidR="00CD02A4">
      <w:rPr>
        <w:sz w:val="18"/>
      </w:rPr>
      <w:t>March</w:t>
    </w:r>
    <w:r w:rsidR="00E858D0">
      <w:rPr>
        <w:sz w:val="18"/>
      </w:rPr>
      <w:t xml:space="preserve"> 202</w:t>
    </w:r>
    <w:r w:rsidR="00CD02A4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50B73" w14:textId="77777777" w:rsidR="007955B3" w:rsidRDefault="007955B3" w:rsidP="007955B3">
      <w:pPr>
        <w:spacing w:after="0" w:line="240" w:lineRule="auto"/>
      </w:pPr>
      <w:r>
        <w:separator/>
      </w:r>
    </w:p>
  </w:footnote>
  <w:footnote w:type="continuationSeparator" w:id="0">
    <w:p w14:paraId="4D015C6B" w14:textId="77777777" w:rsidR="007955B3" w:rsidRDefault="007955B3" w:rsidP="00795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FA"/>
    <w:rsid w:val="000128FA"/>
    <w:rsid w:val="00031D83"/>
    <w:rsid w:val="00060A27"/>
    <w:rsid w:val="00074D42"/>
    <w:rsid w:val="00074DB0"/>
    <w:rsid w:val="0009095D"/>
    <w:rsid w:val="000D3173"/>
    <w:rsid w:val="000E684F"/>
    <w:rsid w:val="0014676F"/>
    <w:rsid w:val="001710F1"/>
    <w:rsid w:val="00182FDF"/>
    <w:rsid w:val="00186F6C"/>
    <w:rsid w:val="001C3051"/>
    <w:rsid w:val="001C6D10"/>
    <w:rsid w:val="001E58A7"/>
    <w:rsid w:val="00214759"/>
    <w:rsid w:val="0022069C"/>
    <w:rsid w:val="00244024"/>
    <w:rsid w:val="002662E2"/>
    <w:rsid w:val="002A02BA"/>
    <w:rsid w:val="002D5995"/>
    <w:rsid w:val="002E13F4"/>
    <w:rsid w:val="00304E03"/>
    <w:rsid w:val="00335E10"/>
    <w:rsid w:val="0034099A"/>
    <w:rsid w:val="003430C1"/>
    <w:rsid w:val="00353D37"/>
    <w:rsid w:val="00381AEA"/>
    <w:rsid w:val="003C147D"/>
    <w:rsid w:val="003C58F6"/>
    <w:rsid w:val="00425350"/>
    <w:rsid w:val="00435436"/>
    <w:rsid w:val="004A57DF"/>
    <w:rsid w:val="004C6833"/>
    <w:rsid w:val="004E1C97"/>
    <w:rsid w:val="004F6FAE"/>
    <w:rsid w:val="005111FA"/>
    <w:rsid w:val="00511D6C"/>
    <w:rsid w:val="00523F39"/>
    <w:rsid w:val="00530B5D"/>
    <w:rsid w:val="00537F62"/>
    <w:rsid w:val="005C74C6"/>
    <w:rsid w:val="005D1009"/>
    <w:rsid w:val="005E3947"/>
    <w:rsid w:val="005F6D3C"/>
    <w:rsid w:val="006437FA"/>
    <w:rsid w:val="006461FD"/>
    <w:rsid w:val="00665E1F"/>
    <w:rsid w:val="00687157"/>
    <w:rsid w:val="006C3DE9"/>
    <w:rsid w:val="006E3752"/>
    <w:rsid w:val="00733E03"/>
    <w:rsid w:val="00742FAE"/>
    <w:rsid w:val="00764293"/>
    <w:rsid w:val="007955B3"/>
    <w:rsid w:val="007B1DBF"/>
    <w:rsid w:val="00807F04"/>
    <w:rsid w:val="008C3D1A"/>
    <w:rsid w:val="00915CA0"/>
    <w:rsid w:val="009166CE"/>
    <w:rsid w:val="00917015"/>
    <w:rsid w:val="00934B9F"/>
    <w:rsid w:val="00945CC5"/>
    <w:rsid w:val="00956686"/>
    <w:rsid w:val="00A277BD"/>
    <w:rsid w:val="00A734D7"/>
    <w:rsid w:val="00A9076E"/>
    <w:rsid w:val="00AA449D"/>
    <w:rsid w:val="00AC5783"/>
    <w:rsid w:val="00AF6847"/>
    <w:rsid w:val="00B33485"/>
    <w:rsid w:val="00B51079"/>
    <w:rsid w:val="00B714B7"/>
    <w:rsid w:val="00BA752B"/>
    <w:rsid w:val="00BC1F18"/>
    <w:rsid w:val="00BF53E5"/>
    <w:rsid w:val="00C25ADD"/>
    <w:rsid w:val="00C470DA"/>
    <w:rsid w:val="00CA72B6"/>
    <w:rsid w:val="00CD02A4"/>
    <w:rsid w:val="00CD5787"/>
    <w:rsid w:val="00CE5C35"/>
    <w:rsid w:val="00CF401C"/>
    <w:rsid w:val="00D338CB"/>
    <w:rsid w:val="00D76C59"/>
    <w:rsid w:val="00D8274F"/>
    <w:rsid w:val="00D932BD"/>
    <w:rsid w:val="00D96A40"/>
    <w:rsid w:val="00DA7CBA"/>
    <w:rsid w:val="00DD469A"/>
    <w:rsid w:val="00DE13F3"/>
    <w:rsid w:val="00DF1BE1"/>
    <w:rsid w:val="00DF3CC9"/>
    <w:rsid w:val="00E65C53"/>
    <w:rsid w:val="00E858D0"/>
    <w:rsid w:val="00EA03B9"/>
    <w:rsid w:val="00EC525A"/>
    <w:rsid w:val="00EE3D0B"/>
    <w:rsid w:val="00EF0D23"/>
    <w:rsid w:val="00F12F0F"/>
    <w:rsid w:val="00F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2ED6600"/>
  <w15:docId w15:val="{EA3EA06F-8B7D-438F-946C-02C2F5D4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B3"/>
  </w:style>
  <w:style w:type="paragraph" w:styleId="Footer">
    <w:name w:val="footer"/>
    <w:basedOn w:val="Normal"/>
    <w:link w:val="FooterChar"/>
    <w:uiPriority w:val="99"/>
    <w:unhideWhenUsed/>
    <w:rsid w:val="0079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B3"/>
  </w:style>
  <w:style w:type="paragraph" w:styleId="BodyText">
    <w:name w:val="Body Text"/>
    <w:basedOn w:val="Normal"/>
    <w:link w:val="BodyTextChar"/>
    <w:uiPriority w:val="99"/>
    <w:semiHidden/>
    <w:unhideWhenUsed/>
    <w:rsid w:val="004C68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6833"/>
  </w:style>
  <w:style w:type="table" w:styleId="PlainTable1">
    <w:name w:val="Plain Table 1"/>
    <w:basedOn w:val="TableNormal"/>
    <w:uiPriority w:val="41"/>
    <w:rsid w:val="00DF3C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Watson</dc:creator>
  <cp:lastModifiedBy>Jesse Murray</cp:lastModifiedBy>
  <cp:revision>4</cp:revision>
  <cp:lastPrinted>2025-03-24T22:03:00Z</cp:lastPrinted>
  <dcterms:created xsi:type="dcterms:W3CDTF">2025-03-24T22:04:00Z</dcterms:created>
  <dcterms:modified xsi:type="dcterms:W3CDTF">2025-05-26T02:00:00Z</dcterms:modified>
</cp:coreProperties>
</file>